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B33D" w14:textId="62729B3A" w:rsidR="000F6CE1" w:rsidRPr="004E607E" w:rsidRDefault="00A11309" w:rsidP="00414F99">
      <w:pPr>
        <w:jc w:val="right"/>
        <w:rPr>
          <w:rFonts w:asciiTheme="minorHAnsi" w:hAnsiTheme="minorHAnsi" w:cstheme="minorHAnsi"/>
          <w:szCs w:val="22"/>
        </w:rPr>
      </w:pPr>
      <w:r w:rsidRPr="004E607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B9D9D5" wp14:editId="7D0F9FC0">
            <wp:simplePos x="460858" y="460858"/>
            <wp:positionH relativeFrom="margin">
              <wp:align>right</wp:align>
            </wp:positionH>
            <wp:positionV relativeFrom="margin">
              <wp:align>top</wp:align>
            </wp:positionV>
            <wp:extent cx="2056130" cy="519430"/>
            <wp:effectExtent l="0" t="0" r="1270" b="0"/>
            <wp:wrapSquare wrapText="bothSides"/>
            <wp:docPr id="2" name="Picture 2" descr="\\lancs\homes\33\rastall\My Documents\NICKY\Lancaster Medical School\Templates\LMS Shield Logos\LU Medical Schoo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ancs\homes\33\rastall\My Documents\NICKY\Lancaster Medical School\Templates\LMS Shield Logos\LU Medical School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81004" w14:textId="77777777" w:rsidR="00A02069" w:rsidRPr="004E607E" w:rsidRDefault="00A02069" w:rsidP="0097729E">
      <w:pPr>
        <w:rPr>
          <w:rFonts w:asciiTheme="minorHAnsi" w:hAnsiTheme="minorHAnsi" w:cstheme="minorHAnsi"/>
          <w:szCs w:val="22"/>
        </w:rPr>
      </w:pPr>
    </w:p>
    <w:p w14:paraId="06DB4F0C" w14:textId="77777777" w:rsidR="00A11309" w:rsidRPr="004E607E" w:rsidRDefault="00A11309" w:rsidP="00857F0A">
      <w:pPr>
        <w:jc w:val="center"/>
        <w:rPr>
          <w:rFonts w:asciiTheme="minorHAnsi" w:hAnsiTheme="minorHAnsi" w:cstheme="minorHAnsi"/>
          <w:b/>
          <w:szCs w:val="22"/>
        </w:rPr>
      </w:pPr>
    </w:p>
    <w:p w14:paraId="5305AAF5" w14:textId="77777777" w:rsidR="00A11309" w:rsidRPr="004E607E" w:rsidRDefault="00A11309" w:rsidP="00857F0A">
      <w:pPr>
        <w:jc w:val="center"/>
        <w:rPr>
          <w:rFonts w:asciiTheme="minorHAnsi" w:hAnsiTheme="minorHAnsi" w:cstheme="minorHAnsi"/>
          <w:b/>
          <w:szCs w:val="22"/>
        </w:rPr>
      </w:pPr>
    </w:p>
    <w:p w14:paraId="2C4B2FAA" w14:textId="26743443" w:rsidR="002865AE" w:rsidRPr="004E607E" w:rsidRDefault="002865AE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4E607E">
        <w:rPr>
          <w:rFonts w:asciiTheme="minorHAnsi" w:hAnsiTheme="minorHAnsi" w:cstheme="minorHAnsi"/>
          <w:b/>
          <w:szCs w:val="22"/>
        </w:rPr>
        <w:t>JOB DESCRIPTION</w:t>
      </w:r>
    </w:p>
    <w:p w14:paraId="5B7047CD" w14:textId="77777777" w:rsidR="000F6CE1" w:rsidRPr="004E607E" w:rsidRDefault="000F6CE1" w:rsidP="00857F0A">
      <w:pPr>
        <w:jc w:val="center"/>
        <w:rPr>
          <w:rFonts w:asciiTheme="minorHAnsi" w:hAnsiTheme="minorHAnsi" w:cstheme="minorHAnsi"/>
          <w:b/>
          <w:szCs w:val="22"/>
        </w:rPr>
      </w:pPr>
    </w:p>
    <w:p w14:paraId="7D7F6267" w14:textId="77777777" w:rsidR="000F6CE1" w:rsidRPr="004E607E" w:rsidRDefault="000F6CE1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4E607E">
        <w:rPr>
          <w:rFonts w:asciiTheme="minorHAnsi" w:hAnsiTheme="minorHAnsi" w:cstheme="minorHAnsi"/>
          <w:b/>
          <w:szCs w:val="22"/>
        </w:rPr>
        <w:t>Vaca</w:t>
      </w:r>
      <w:r w:rsidR="00DF6A03" w:rsidRPr="004E607E">
        <w:rPr>
          <w:rFonts w:asciiTheme="minorHAnsi" w:hAnsiTheme="minorHAnsi" w:cstheme="minorHAnsi"/>
          <w:b/>
          <w:szCs w:val="22"/>
        </w:rPr>
        <w:t xml:space="preserve">ncy Ref: </w:t>
      </w:r>
      <w:sdt>
        <w:sdtPr>
          <w:rPr>
            <w:rFonts w:asciiTheme="minorHAnsi" w:hAnsiTheme="minorHAnsi" w:cstheme="minorHAnsi"/>
            <w:b/>
            <w:szCs w:val="22"/>
          </w:rPr>
          <w:id w:val="158695602"/>
          <w:placeholder>
            <w:docPart w:val="19975E1471A341DAB54894905EB4BA98"/>
          </w:placeholder>
        </w:sdtPr>
        <w:sdtEndPr/>
        <w:sdtContent>
          <w:r w:rsidR="00AF238A" w:rsidRPr="004E607E">
            <w:rPr>
              <w:rFonts w:asciiTheme="minorHAnsi" w:hAnsiTheme="minorHAnsi" w:cstheme="minorHAnsi"/>
              <w:b/>
              <w:szCs w:val="22"/>
            </w:rPr>
            <w:t>A***</w:t>
          </w:r>
        </w:sdtContent>
      </w:sdt>
    </w:p>
    <w:p w14:paraId="1AEF0EF1" w14:textId="77777777" w:rsidR="00A02069" w:rsidRPr="004E607E" w:rsidRDefault="00A02069" w:rsidP="0097729E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6"/>
        <w:gridCol w:w="3213"/>
      </w:tblGrid>
      <w:tr w:rsidR="00A02069" w:rsidRPr="004E607E" w14:paraId="4520B5E2" w14:textId="77777777" w:rsidTr="000D364C">
        <w:tc>
          <w:tcPr>
            <w:tcW w:w="7308" w:type="dxa"/>
            <w:vAlign w:val="center"/>
          </w:tcPr>
          <w:p w14:paraId="601D0166" w14:textId="28B592BB" w:rsidR="00A02069" w:rsidRPr="004E607E" w:rsidRDefault="00A02069" w:rsidP="006857AE">
            <w:pPr>
              <w:rPr>
                <w:rFonts w:asciiTheme="minorHAnsi" w:hAnsiTheme="minorHAnsi" w:cstheme="minorHAnsi"/>
                <w:szCs w:val="22"/>
              </w:rPr>
            </w:pPr>
            <w:r w:rsidRPr="004E607E">
              <w:rPr>
                <w:rFonts w:asciiTheme="minorHAnsi" w:hAnsiTheme="minorHAnsi" w:cstheme="minorHAnsi"/>
                <w:b/>
                <w:szCs w:val="22"/>
              </w:rPr>
              <w:t>Job Title:</w:t>
            </w:r>
            <w:r w:rsidRPr="004E607E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6857AE" w:rsidRPr="004E607E">
                  <w:rPr>
                    <w:rFonts w:asciiTheme="minorHAnsi" w:hAnsiTheme="minorHAnsi" w:cstheme="minorHAnsi"/>
                    <w:szCs w:val="22"/>
                  </w:rPr>
                  <w:t>Postdoctoral Research Associate</w:t>
                </w:r>
                <w:r w:rsidR="005A293C">
                  <w:rPr>
                    <w:rFonts w:asciiTheme="minorHAnsi" w:hAnsiTheme="minorHAnsi" w:cstheme="minorHAnsi"/>
                    <w:szCs w:val="22"/>
                  </w:rPr>
                  <w:t xml:space="preserve"> (Data Analyst)</w:t>
                </w:r>
              </w:sdtContent>
            </w:sdt>
          </w:p>
        </w:tc>
        <w:tc>
          <w:tcPr>
            <w:tcW w:w="3240" w:type="dxa"/>
            <w:vAlign w:val="center"/>
          </w:tcPr>
          <w:p w14:paraId="53CB9BB1" w14:textId="77777777" w:rsidR="00A02069" w:rsidRPr="004E607E" w:rsidRDefault="00A02069" w:rsidP="00AF238A">
            <w:pPr>
              <w:rPr>
                <w:rFonts w:asciiTheme="minorHAnsi" w:hAnsiTheme="minorHAnsi" w:cstheme="minorHAnsi"/>
                <w:szCs w:val="22"/>
              </w:rPr>
            </w:pPr>
            <w:r w:rsidRPr="004E607E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4E607E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7920FC" w:rsidRPr="004E607E">
                  <w:rPr>
                    <w:rFonts w:asciiTheme="minorHAnsi" w:hAnsiTheme="minorHAnsi" w:cstheme="minorHAnsi"/>
                    <w:szCs w:val="22"/>
                  </w:rPr>
                  <w:t>7</w:t>
                </w:r>
              </w:sdtContent>
            </w:sdt>
          </w:p>
        </w:tc>
      </w:tr>
      <w:tr w:rsidR="00A02069" w:rsidRPr="004E607E" w14:paraId="6268DE4C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12EE7E1D" w14:textId="77777777" w:rsidR="00A02069" w:rsidRPr="004E607E" w:rsidRDefault="00A02069" w:rsidP="006857AE">
            <w:pPr>
              <w:rPr>
                <w:rFonts w:asciiTheme="minorHAnsi" w:hAnsiTheme="minorHAnsi" w:cstheme="minorHAnsi"/>
                <w:szCs w:val="22"/>
              </w:rPr>
            </w:pPr>
            <w:r w:rsidRPr="004E607E">
              <w:rPr>
                <w:rFonts w:asciiTheme="minorHAnsi" w:hAnsiTheme="minorHAnsi" w:cstheme="minorHAnsi"/>
                <w:b/>
                <w:szCs w:val="22"/>
              </w:rPr>
              <w:t>Department/Colleg</w:t>
            </w:r>
            <w:r w:rsidR="006857AE" w:rsidRPr="004E607E">
              <w:rPr>
                <w:rFonts w:asciiTheme="minorHAnsi" w:hAnsiTheme="minorHAnsi" w:cstheme="minorHAnsi"/>
                <w:b/>
                <w:szCs w:val="22"/>
              </w:rPr>
              <w:t xml:space="preserve">e: </w:t>
            </w:r>
            <w:r w:rsidR="006857AE" w:rsidRPr="004E607E">
              <w:rPr>
                <w:rFonts w:asciiTheme="minorHAnsi" w:hAnsiTheme="minorHAnsi" w:cstheme="minorHAnsi"/>
                <w:szCs w:val="22"/>
              </w:rPr>
              <w:t>Lancaster Medical School, Faculty of Health and Medicine</w:t>
            </w:r>
          </w:p>
        </w:tc>
      </w:tr>
      <w:tr w:rsidR="00A02069" w:rsidRPr="004E607E" w14:paraId="61867E4C" w14:textId="77777777" w:rsidTr="000D364C">
        <w:tc>
          <w:tcPr>
            <w:tcW w:w="10548" w:type="dxa"/>
            <w:gridSpan w:val="2"/>
            <w:vAlign w:val="center"/>
          </w:tcPr>
          <w:p w14:paraId="6C24F98D" w14:textId="77777777" w:rsidR="00A02069" w:rsidRPr="004E607E" w:rsidRDefault="00A02069" w:rsidP="006857AE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4E607E">
              <w:rPr>
                <w:rFonts w:asciiTheme="minorHAnsi" w:hAnsiTheme="minorHAnsi" w:cstheme="minorHAnsi"/>
                <w:b/>
                <w:szCs w:val="22"/>
              </w:rPr>
              <w:t>Directly</w:t>
            </w:r>
            <w:proofErr w:type="gramEnd"/>
            <w:r w:rsidRPr="004E607E">
              <w:rPr>
                <w:rFonts w:asciiTheme="minorHAnsi" w:hAnsiTheme="minorHAnsi" w:cstheme="minorHAnsi"/>
                <w:b/>
                <w:szCs w:val="22"/>
              </w:rPr>
              <w:t xml:space="preserve"> responsible to:</w:t>
            </w:r>
            <w:r w:rsidRPr="004E607E">
              <w:rPr>
                <w:rFonts w:asciiTheme="minorHAnsi" w:hAnsiTheme="minorHAnsi" w:cstheme="minorHAnsi"/>
                <w:szCs w:val="22"/>
              </w:rPr>
              <w:tab/>
            </w:r>
            <w:r w:rsidRPr="004E607E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r w:rsidR="006857AE" w:rsidRPr="004E607E">
                  <w:rPr>
                    <w:rFonts w:asciiTheme="minorHAnsi" w:hAnsiTheme="minorHAnsi" w:cstheme="minorHAnsi"/>
                    <w:szCs w:val="22"/>
                  </w:rPr>
                  <w:t>Dr. Jemma Kerns</w:t>
                </w:r>
              </w:sdtContent>
            </w:sdt>
          </w:p>
        </w:tc>
      </w:tr>
      <w:tr w:rsidR="00A02069" w:rsidRPr="004E607E" w14:paraId="6D53D088" w14:textId="77777777" w:rsidTr="000D364C">
        <w:tc>
          <w:tcPr>
            <w:tcW w:w="10548" w:type="dxa"/>
            <w:gridSpan w:val="2"/>
            <w:vAlign w:val="center"/>
          </w:tcPr>
          <w:p w14:paraId="7FA80EFC" w14:textId="77777777" w:rsidR="00A02069" w:rsidRPr="004E607E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4E607E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4E607E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AF238A" w:rsidRPr="004E607E">
                  <w:rPr>
                    <w:rFonts w:asciiTheme="minorHAnsi" w:hAnsiTheme="minorHAnsi" w:cstheme="minorHAnsi"/>
                    <w:szCs w:val="22"/>
                  </w:rPr>
                  <w:t>Some supervision of postgraduate students</w:t>
                </w:r>
              </w:sdtContent>
            </w:sdt>
          </w:p>
        </w:tc>
      </w:tr>
      <w:tr w:rsidR="00A02069" w:rsidRPr="004E607E" w14:paraId="5E86D347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4373DC54" w14:textId="77777777" w:rsidR="00A02069" w:rsidRPr="004E607E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607E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14:paraId="4ED86426" w14:textId="77777777" w:rsidR="00A02069" w:rsidRPr="004E607E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4E607E">
              <w:rPr>
                <w:rFonts w:asciiTheme="minorHAnsi" w:hAnsiTheme="minorHAnsi" w:cstheme="minorHAnsi"/>
                <w:szCs w:val="22"/>
              </w:rPr>
              <w:tab/>
            </w:r>
            <w:r w:rsidRPr="004E607E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DC3206" w:rsidRPr="004E607E" w14:paraId="09E17786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443F3" w14:textId="77777777" w:rsidR="00DC3206" w:rsidRPr="004E607E" w:rsidRDefault="00DC3206" w:rsidP="00F66C06">
            <w:pPr>
              <w:rPr>
                <w:rStyle w:val="Strong"/>
                <w:rFonts w:asciiTheme="minorHAnsi" w:hAnsiTheme="minorHAnsi" w:cstheme="minorHAnsi"/>
              </w:rPr>
            </w:pPr>
            <w:r w:rsidRPr="004E607E">
              <w:rPr>
                <w:rStyle w:val="Strong"/>
                <w:rFonts w:asciiTheme="minorHAnsi" w:hAnsiTheme="minorHAnsi" w:cstheme="minorHAnsi"/>
              </w:rPr>
              <w:t>Internal:</w:t>
            </w:r>
          </w:p>
          <w:sdt>
            <w:sdtPr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id w:val="161465141"/>
              <w:placeholder>
                <w:docPart w:val="DefaultPlaceholder_22675703"/>
              </w:placeholder>
            </w:sdtPr>
            <w:sdtEndPr/>
            <w:sdtContent>
              <w:p w14:paraId="228FB678" w14:textId="7B11A942" w:rsidR="007920FC" w:rsidRPr="004E607E" w:rsidRDefault="00BA5FBB" w:rsidP="0037255D">
                <w:pPr>
                  <w:pStyle w:val="Heading1"/>
                  <w:spacing w:before="0"/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</w:pPr>
                <w:r w:rsidRPr="004E607E"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  <w:lang w:val="en-GB"/>
                  </w:rPr>
                  <w:t>Dr Olaug Grude</w:t>
                </w:r>
                <w:r w:rsidR="009604FD" w:rsidRPr="004E607E"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  <w:lang w:val="en-GB"/>
                  </w:rPr>
                  <w:t xml:space="preserve">, </w:t>
                </w:r>
                <w:r w:rsidR="009604FD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>Lecturer</w:t>
                </w:r>
                <w:r w:rsidR="004A0B1B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 xml:space="preserve"> in Biological Science for Health</w:t>
                </w:r>
                <w:r w:rsidR="009604FD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>, Lancaster Medical School</w:t>
                </w:r>
              </w:p>
              <w:p w14:paraId="1711B116" w14:textId="6765D077" w:rsidR="00BA5FBB" w:rsidRPr="004E607E" w:rsidRDefault="00BA5FBB" w:rsidP="0037255D">
                <w:pPr>
                  <w:pStyle w:val="Heading1"/>
                  <w:spacing w:before="0"/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  <w:lang w:val="en-GB"/>
                  </w:rPr>
                </w:pPr>
                <w:r w:rsidRPr="004E607E"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  <w:lang w:val="en-GB"/>
                  </w:rPr>
                  <w:t>Dr Leonie Unterholzner</w:t>
                </w:r>
                <w:r w:rsidR="009604FD" w:rsidRPr="004E607E"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  <w:lang w:val="en-GB"/>
                  </w:rPr>
                  <w:t xml:space="preserve">, </w:t>
                </w:r>
                <w:r w:rsidR="009604FD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>Senior Lecturer</w:t>
                </w:r>
                <w:r w:rsidR="00576CD1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 xml:space="preserve"> in </w:t>
                </w:r>
                <w:r w:rsidR="00576CD1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</w:rPr>
                  <w:t>Molecular Immunology</w:t>
                </w:r>
                <w:r w:rsidR="009604FD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 xml:space="preserve">, </w:t>
                </w:r>
                <w:r w:rsidR="00E36479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>Biomedical</w:t>
                </w:r>
                <w:r w:rsidR="00182FAB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 xml:space="preserve"> and Life Sciences</w:t>
                </w:r>
              </w:p>
              <w:p w14:paraId="257CDEFD" w14:textId="161A6FC6" w:rsidR="00BA5FBB" w:rsidRPr="004E607E" w:rsidRDefault="00BA5FBB" w:rsidP="0037255D">
                <w:pPr>
                  <w:pStyle w:val="Heading1"/>
                  <w:spacing w:before="0"/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</w:pPr>
                <w:r w:rsidRPr="004E607E"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  <w:lang w:val="en-GB"/>
                  </w:rPr>
                  <w:t>Dr Amy Saunders</w:t>
                </w:r>
                <w:r w:rsidR="00FD7147" w:rsidRPr="004E607E"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  <w:lang w:val="en-GB"/>
                  </w:rPr>
                  <w:t xml:space="preserve">, </w:t>
                </w:r>
                <w:r w:rsidR="00FD7147" w:rsidRPr="004E607E">
                  <w:rPr>
                    <w:rFonts w:asciiTheme="minorHAnsi" w:hAnsiTheme="minorHAnsi" w:cstheme="minorHAnsi"/>
                    <w:bCs/>
                    <w:color w:val="auto"/>
                    <w:sz w:val="22"/>
                    <w:szCs w:val="22"/>
                    <w:lang w:val="en-GB"/>
                  </w:rPr>
                  <w:t>Lecturer, Biomedical and Life Sciences</w:t>
                </w:r>
              </w:p>
              <w:p w14:paraId="0D86393C" w14:textId="77777777" w:rsidR="00DC3206" w:rsidRDefault="0037255D" w:rsidP="00B75D89">
                <w:pPr>
                  <w:rPr>
                    <w:rFonts w:asciiTheme="minorHAnsi" w:hAnsiTheme="minorHAnsi" w:cstheme="minorHAnsi"/>
                    <w:bCs/>
                    <w:szCs w:val="22"/>
                    <w:lang w:val="en-GB"/>
                  </w:rPr>
                </w:pPr>
                <w:r w:rsidRPr="004E607E">
                  <w:rPr>
                    <w:rFonts w:asciiTheme="minorHAnsi" w:hAnsiTheme="minorHAnsi" w:cstheme="minorHAnsi"/>
                    <w:b/>
                    <w:szCs w:val="22"/>
                    <w:lang w:val="en-GB"/>
                  </w:rPr>
                  <w:t>Dr Claire Mann</w:t>
                </w:r>
                <w:r w:rsidR="00FD7147" w:rsidRPr="004E607E">
                  <w:rPr>
                    <w:rFonts w:asciiTheme="minorHAnsi" w:hAnsiTheme="minorHAnsi" w:cstheme="minorHAnsi"/>
                    <w:b/>
                    <w:szCs w:val="22"/>
                    <w:lang w:val="en-GB"/>
                  </w:rPr>
                  <w:t xml:space="preserve">, </w:t>
                </w:r>
                <w:r w:rsidR="00FD7147" w:rsidRPr="004E607E">
                  <w:rPr>
                    <w:rFonts w:asciiTheme="minorHAnsi" w:hAnsiTheme="minorHAnsi" w:cstheme="minorHAnsi"/>
                    <w:bCs/>
                    <w:szCs w:val="22"/>
                    <w:lang w:val="en-GB"/>
                  </w:rPr>
                  <w:t>Research Fellow, Lancaster Medical School</w:t>
                </w:r>
              </w:p>
              <w:p w14:paraId="38BB15E4" w14:textId="77777777" w:rsidR="00D7206B" w:rsidRDefault="00D7206B" w:rsidP="00B75D89">
                <w:pPr>
                  <w:rPr>
                    <w:rFonts w:asciiTheme="minorHAnsi" w:hAnsiTheme="minorHAnsi" w:cstheme="minorHAnsi"/>
                    <w:b/>
                    <w:bCs/>
                    <w:szCs w:val="22"/>
                    <w:lang w:val="en-GB"/>
                  </w:rPr>
                </w:pPr>
              </w:p>
              <w:p w14:paraId="4A8BCCF1" w14:textId="77777777" w:rsidR="00D7206B" w:rsidRPr="00EE48B8" w:rsidRDefault="00D7206B" w:rsidP="00D7206B">
                <w:pPr>
                  <w:pStyle w:val="TableParagraph"/>
                  <w:ind w:right="743"/>
                  <w:rPr>
                    <w:rFonts w:asciiTheme="minorHAnsi" w:hAnsiTheme="minorHAnsi" w:cstheme="minorHAnsi"/>
                    <w:lang w:val="en-GB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lang w:val="en-GB"/>
                  </w:rPr>
                  <w:t xml:space="preserve">Further, </w:t>
                </w:r>
                <w:r>
                  <w:rPr>
                    <w:rFonts w:asciiTheme="minorHAnsi" w:hAnsiTheme="minorHAnsi" w:cstheme="minorHAnsi"/>
                    <w:lang w:val="en-GB"/>
                  </w:rPr>
                  <w:t>s</w:t>
                </w:r>
                <w:r w:rsidRPr="00EE48B8">
                  <w:rPr>
                    <w:rFonts w:asciiTheme="minorHAnsi" w:hAnsiTheme="minorHAnsi" w:cstheme="minorHAnsi"/>
                    <w:lang w:val="en-GB"/>
                  </w:rPr>
                  <w:t>taff of Lancaster Medical School, staff in the Faculty of Health and Medicine, Lancaster University staff with similar/complementary research or teaching interests and Professional Services staff.</w:t>
                </w:r>
              </w:p>
              <w:p w14:paraId="7E57D05D" w14:textId="70421BC7" w:rsidR="00D7206B" w:rsidRPr="004E607E" w:rsidRDefault="00276D41" w:rsidP="00B75D89">
                <w:pPr>
                  <w:rPr>
                    <w:rFonts w:asciiTheme="minorHAnsi" w:hAnsiTheme="minorHAnsi" w:cstheme="minorHAnsi"/>
                    <w:b/>
                    <w:szCs w:val="22"/>
                    <w:lang w:val="en-GB"/>
                  </w:rPr>
                </w:pPr>
              </w:p>
            </w:sdtContent>
          </w:sdt>
        </w:tc>
      </w:tr>
      <w:tr w:rsidR="00DC3206" w:rsidRPr="004E607E" w14:paraId="17ACEC50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76B12CB" w14:textId="77777777" w:rsidR="00F66C06" w:rsidRPr="004E607E" w:rsidRDefault="00F66C0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29B30D59" w14:textId="021980B3" w:rsidR="00DC3206" w:rsidRPr="004E607E" w:rsidRDefault="00DC3206" w:rsidP="0097729E">
            <w:pPr>
              <w:rPr>
                <w:rStyle w:val="Strong"/>
                <w:rFonts w:asciiTheme="minorHAnsi" w:hAnsiTheme="minorHAnsi" w:cstheme="minorHAnsi"/>
              </w:rPr>
            </w:pPr>
            <w:r w:rsidRPr="004E607E">
              <w:rPr>
                <w:rStyle w:val="Strong"/>
                <w:rFonts w:asciiTheme="minorHAnsi" w:hAnsiTheme="minorHAnsi" w:cstheme="minorHAnsi"/>
              </w:rPr>
              <w:t>External:  </w:t>
            </w:r>
          </w:p>
          <w:sdt>
            <w:sdtPr>
              <w:rPr>
                <w:rFonts w:asciiTheme="minorHAnsi" w:hAnsiTheme="minorHAnsi" w:cstheme="minorHAnsi"/>
                <w:b/>
                <w:szCs w:val="22"/>
              </w:rPr>
              <w:id w:val="161465142"/>
              <w:placeholder>
                <w:docPart w:val="DefaultPlaceholder_22675703"/>
              </w:placeholder>
            </w:sdtPr>
            <w:sdtEndPr>
              <w:rPr>
                <w:b w:val="0"/>
                <w:bCs/>
              </w:rPr>
            </w:sdtEndPr>
            <w:sdtContent>
              <w:p w14:paraId="61D981E2" w14:textId="0326DB09" w:rsidR="0037255D" w:rsidRPr="004E607E" w:rsidRDefault="00BA5FBB" w:rsidP="00BA5FBB">
                <w:pPr>
                  <w:rPr>
                    <w:rFonts w:asciiTheme="minorHAnsi" w:hAnsiTheme="minorHAnsi" w:cstheme="minorHAnsi"/>
                    <w:b/>
                  </w:rPr>
                </w:pPr>
                <w:r w:rsidRPr="004E607E">
                  <w:rPr>
                    <w:rFonts w:asciiTheme="minorHAnsi" w:hAnsiTheme="minorHAnsi" w:cstheme="minorHAnsi"/>
                    <w:b/>
                  </w:rPr>
                  <w:t>Prof Helen Birch,</w:t>
                </w:r>
                <w:r w:rsidR="00771821" w:rsidRPr="004E607E">
                  <w:rPr>
                    <w:rFonts w:asciiTheme="minorHAnsi" w:hAnsiTheme="minorHAnsi" w:cstheme="minorHAnsi"/>
                    <w:b/>
                  </w:rPr>
                  <w:t xml:space="preserve"> </w:t>
                </w:r>
                <w:r w:rsidR="00771821" w:rsidRPr="004E607E">
                  <w:rPr>
                    <w:rFonts w:asciiTheme="minorHAnsi" w:hAnsiTheme="minorHAnsi" w:cstheme="minorHAnsi"/>
                    <w:bCs/>
                  </w:rPr>
                  <w:t>Professor of Skeletal Biology,</w:t>
                </w:r>
                <w:r w:rsidR="0037255D" w:rsidRPr="004E607E">
                  <w:rPr>
                    <w:rFonts w:asciiTheme="minorHAnsi" w:hAnsiTheme="minorHAnsi" w:cstheme="minorHAnsi"/>
                    <w:bCs/>
                  </w:rPr>
                  <w:t xml:space="preserve"> UCL</w:t>
                </w:r>
              </w:p>
              <w:p w14:paraId="498A6F69" w14:textId="5E5683E1" w:rsidR="0037255D" w:rsidRPr="004E607E" w:rsidRDefault="0037255D" w:rsidP="00BA5FBB">
                <w:pPr>
                  <w:rPr>
                    <w:rFonts w:asciiTheme="minorHAnsi" w:hAnsiTheme="minorHAnsi" w:cstheme="minorHAnsi"/>
                    <w:bCs/>
                  </w:rPr>
                </w:pPr>
                <w:r w:rsidRPr="004E607E">
                  <w:rPr>
                    <w:rFonts w:asciiTheme="minorHAnsi" w:hAnsiTheme="minorHAnsi" w:cstheme="minorHAnsi"/>
                    <w:b/>
                  </w:rPr>
                  <w:t xml:space="preserve">Prof Pavel Matousek, </w:t>
                </w:r>
                <w:r w:rsidRPr="004E607E">
                  <w:rPr>
                    <w:rFonts w:asciiTheme="minorHAnsi" w:hAnsiTheme="minorHAnsi" w:cstheme="minorHAnsi"/>
                    <w:bCs/>
                  </w:rPr>
                  <w:t>STFC</w:t>
                </w:r>
                <w:r w:rsidR="0096622A" w:rsidRPr="004E607E">
                  <w:rPr>
                    <w:rFonts w:asciiTheme="minorHAnsi" w:hAnsiTheme="minorHAnsi" w:cstheme="minorHAnsi"/>
                    <w:bCs/>
                  </w:rPr>
                  <w:t xml:space="preserve"> Fellow, Rutherford Appleton Laboratory </w:t>
                </w:r>
              </w:p>
              <w:p w14:paraId="4EDB2D42" w14:textId="614B0C78" w:rsidR="00BA5FBB" w:rsidRPr="004E607E" w:rsidRDefault="0037255D" w:rsidP="00BA5FBB">
                <w:pPr>
                  <w:rPr>
                    <w:rFonts w:asciiTheme="minorHAnsi" w:hAnsiTheme="minorHAnsi" w:cstheme="minorHAnsi"/>
                  </w:rPr>
                </w:pPr>
                <w:r w:rsidRPr="004E607E">
                  <w:rPr>
                    <w:rFonts w:asciiTheme="minorHAnsi" w:hAnsiTheme="minorHAnsi" w:cstheme="minorHAnsi"/>
                    <w:b/>
                  </w:rPr>
                  <w:t>Prof Tony Parker</w:t>
                </w:r>
                <w:r w:rsidR="0096622A" w:rsidRPr="004E607E">
                  <w:rPr>
                    <w:rFonts w:asciiTheme="minorHAnsi" w:hAnsiTheme="minorHAnsi" w:cstheme="minorHAnsi"/>
                    <w:b/>
                  </w:rPr>
                  <w:t xml:space="preserve">, </w:t>
                </w:r>
                <w:r w:rsidR="0096622A" w:rsidRPr="004E607E">
                  <w:rPr>
                    <w:rFonts w:asciiTheme="minorHAnsi" w:hAnsiTheme="minorHAnsi" w:cstheme="minorHAnsi"/>
                    <w:bCs/>
                  </w:rPr>
                  <w:t>Rutherford Appleton Laboratory</w:t>
                </w:r>
              </w:p>
              <w:p w14:paraId="70316489" w14:textId="7496EFD5" w:rsidR="007920FC" w:rsidRPr="004E607E" w:rsidRDefault="007920FC" w:rsidP="007920FC">
                <w:pPr>
                  <w:rPr>
                    <w:rFonts w:asciiTheme="minorHAnsi" w:hAnsiTheme="minorHAnsi" w:cstheme="minorHAnsi"/>
                  </w:rPr>
                </w:pPr>
                <w:r w:rsidRPr="004E607E">
                  <w:rPr>
                    <w:rFonts w:asciiTheme="minorHAnsi" w:hAnsiTheme="minorHAnsi" w:cstheme="minorHAnsi"/>
                    <w:b/>
                  </w:rPr>
                  <w:t>Dr Marwan Bukhari</w:t>
                </w:r>
                <w:r w:rsidR="00927EE1">
                  <w:rPr>
                    <w:rFonts w:asciiTheme="minorHAnsi" w:hAnsiTheme="minorHAnsi" w:cstheme="minorHAnsi"/>
                    <w:b/>
                  </w:rPr>
                  <w:t>,</w:t>
                </w:r>
                <w:r w:rsidRPr="004E607E">
                  <w:rPr>
                    <w:rFonts w:asciiTheme="minorHAnsi" w:hAnsiTheme="minorHAnsi" w:cstheme="minorHAnsi"/>
                  </w:rPr>
                  <w:t xml:space="preserve"> Consultant Rheumatologist</w:t>
                </w:r>
                <w:r w:rsidR="00927EE1">
                  <w:rPr>
                    <w:rFonts w:asciiTheme="minorHAnsi" w:hAnsiTheme="minorHAnsi" w:cstheme="minorHAnsi"/>
                  </w:rPr>
                  <w:t>,</w:t>
                </w:r>
                <w:r w:rsidRPr="004E607E">
                  <w:rPr>
                    <w:rFonts w:asciiTheme="minorHAnsi" w:hAnsiTheme="minorHAnsi" w:cstheme="minorHAnsi"/>
                  </w:rPr>
                  <w:t xml:space="preserve"> University Hospitals Morecambe Bay NHS Trust</w:t>
                </w:r>
              </w:p>
              <w:p w14:paraId="6CD66EA7" w14:textId="77777777" w:rsidR="00DC3206" w:rsidRDefault="00FD7147" w:rsidP="00FD7147">
                <w:pPr>
                  <w:rPr>
                    <w:rFonts w:asciiTheme="minorHAnsi" w:hAnsiTheme="minorHAnsi" w:cstheme="minorHAnsi"/>
                    <w:bCs/>
                    <w:szCs w:val="22"/>
                    <w:lang w:val="en-GB"/>
                  </w:rPr>
                </w:pPr>
                <w:r w:rsidRPr="004E607E">
                  <w:rPr>
                    <w:rFonts w:asciiTheme="minorHAnsi" w:hAnsiTheme="minorHAnsi" w:cstheme="minorHAnsi"/>
                    <w:b/>
                    <w:szCs w:val="22"/>
                    <w:lang w:val="en-GB"/>
                  </w:rPr>
                  <w:t xml:space="preserve">Dr Nai-Hao Yin, </w:t>
                </w:r>
                <w:r w:rsidRPr="004E607E">
                  <w:rPr>
                    <w:rFonts w:asciiTheme="minorHAnsi" w:hAnsiTheme="minorHAnsi" w:cstheme="minorHAnsi"/>
                    <w:bCs/>
                    <w:szCs w:val="22"/>
                    <w:lang w:val="en-GB"/>
                  </w:rPr>
                  <w:t>Research Associate, UCL</w:t>
                </w:r>
              </w:p>
              <w:p w14:paraId="4564071E" w14:textId="77777777" w:rsidR="00D7206B" w:rsidRDefault="00D7206B" w:rsidP="00FD7147">
                <w:pPr>
                  <w:rPr>
                    <w:rFonts w:asciiTheme="minorHAnsi" w:hAnsiTheme="minorHAnsi" w:cstheme="minorHAnsi"/>
                    <w:b/>
                    <w:bCs/>
                    <w:szCs w:val="22"/>
                  </w:rPr>
                </w:pPr>
              </w:p>
              <w:p w14:paraId="31EACC50" w14:textId="72BDB556" w:rsidR="00D7206B" w:rsidRPr="004E607E" w:rsidRDefault="00AD74A6" w:rsidP="00FD7147">
                <w:pPr>
                  <w:rPr>
                    <w:rFonts w:asciiTheme="minorHAnsi" w:hAnsiTheme="minorHAnsi" w:cstheme="minorHAnsi"/>
                    <w:b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szCs w:val="22"/>
                  </w:rPr>
                  <w:t xml:space="preserve">Further, </w:t>
                </w:r>
                <w:r w:rsidRPr="00EE48B8">
                  <w:rPr>
                    <w:rFonts w:asciiTheme="minorHAnsi" w:hAnsiTheme="minorHAnsi" w:cstheme="minorHAnsi"/>
                    <w:lang w:val="en-GB"/>
                  </w:rPr>
                  <w:t>professional bodies, Research Governance Teams, research funding bodies and councils, academic and research networks.</w:t>
                </w:r>
              </w:p>
            </w:sdtContent>
          </w:sdt>
        </w:tc>
      </w:tr>
      <w:tr w:rsidR="00A02069" w:rsidRPr="004E607E" w14:paraId="33115643" w14:textId="77777777" w:rsidTr="000D364C">
        <w:tc>
          <w:tcPr>
            <w:tcW w:w="10548" w:type="dxa"/>
            <w:gridSpan w:val="2"/>
            <w:vAlign w:val="center"/>
          </w:tcPr>
          <w:p w14:paraId="5FF264F8" w14:textId="77777777" w:rsidR="00A02069" w:rsidRPr="004E607E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607E">
              <w:rPr>
                <w:rFonts w:asciiTheme="minorHAnsi" w:hAnsiTheme="minorHAnsi" w:cstheme="minorHAnsi"/>
                <w:b/>
                <w:szCs w:val="22"/>
              </w:rPr>
              <w:t>Major Duties:</w:t>
            </w:r>
          </w:p>
          <w:p w14:paraId="711868DD" w14:textId="77777777" w:rsidR="00D533F1" w:rsidRPr="004E607E" w:rsidRDefault="00D533F1" w:rsidP="00D533F1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E2422C" w14:textId="1426BFDD" w:rsidR="00F70788" w:rsidRPr="004E607E" w:rsidRDefault="00F70788" w:rsidP="00F7078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Lead on the application and development </w:t>
            </w:r>
            <w:r w:rsidR="00E22D98" w:rsidRPr="004E607E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2D98" w:rsidRPr="004E607E">
              <w:rPr>
                <w:rFonts w:asciiTheme="minorHAnsi" w:hAnsiTheme="minorHAnsi" w:cstheme="minorHAnsi"/>
                <w:sz w:val="24"/>
                <w:szCs w:val="24"/>
              </w:rPr>
              <w:t>spatially offset Raman spectra</w:t>
            </w: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l analysis using multivariate analysis and/or classification tools</w:t>
            </w:r>
            <w:r w:rsidR="00FB7FD9"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 and/or machine learning and advanced statistics</w:t>
            </w: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, as required.</w:t>
            </w:r>
          </w:p>
          <w:p w14:paraId="7E1D82D5" w14:textId="77777777" w:rsidR="00FC6B04" w:rsidRPr="004E607E" w:rsidRDefault="00FC6B04" w:rsidP="00FC6B04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BD8FC2" w14:textId="3C0219AE" w:rsidR="005104DD" w:rsidRPr="004E607E" w:rsidRDefault="005104DD" w:rsidP="00F7078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Lead the development of software</w:t>
            </w:r>
            <w:r w:rsidR="00140D2E"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 for use in a healthcare device that draws on</w:t>
            </w: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 learning from the </w:t>
            </w:r>
            <w:r w:rsidR="00AD74A6">
              <w:rPr>
                <w:rFonts w:asciiTheme="minorHAnsi" w:hAnsiTheme="minorHAnsi" w:cstheme="minorHAnsi"/>
                <w:sz w:val="24"/>
                <w:szCs w:val="24"/>
              </w:rPr>
              <w:t>PPIE/</w:t>
            </w: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user engagement group to ensure the front end of the system is appropriately accessible and understandable for healthcare professionals to operate the instrument without advanced training.</w:t>
            </w:r>
          </w:p>
          <w:p w14:paraId="3B5785D1" w14:textId="77777777" w:rsidR="007920FC" w:rsidRPr="004E607E" w:rsidRDefault="007920FC" w:rsidP="007920FC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B57918" w14:textId="197A831E" w:rsidR="007920FC" w:rsidRPr="004E607E" w:rsidRDefault="007920FC" w:rsidP="00DF215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Liaise with all </w:t>
            </w:r>
            <w:r w:rsidR="00FB7FD9"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project co-investigators regularly</w:t>
            </w:r>
          </w:p>
          <w:p w14:paraId="1DA5980B" w14:textId="77777777" w:rsidR="007920FC" w:rsidRPr="004E607E" w:rsidRDefault="007920FC" w:rsidP="00C30E7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C6AFD1" w14:textId="100DAB56" w:rsidR="00D533F1" w:rsidRPr="004E607E" w:rsidRDefault="00D533F1" w:rsidP="00D533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Take a leading role in addressing the scientific goals of the project</w:t>
            </w:r>
            <w:r w:rsidR="00C30E7D" w:rsidRPr="004E607E">
              <w:rPr>
                <w:rFonts w:asciiTheme="minorHAnsi" w:hAnsiTheme="minorHAnsi" w:cstheme="minorHAnsi"/>
                <w:sz w:val="24"/>
                <w:szCs w:val="24"/>
              </w:rPr>
              <w:t>, particularly for work package 3</w:t>
            </w:r>
            <w:r w:rsidR="00CE0181" w:rsidRPr="004E607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CE0181" w:rsidRPr="004E607E">
              <w:rPr>
                <w:rFonts w:asciiTheme="minorHAnsi" w:hAnsiTheme="minorHAnsi" w:cstheme="minorHAnsi"/>
                <w:i/>
                <w:iCs/>
              </w:rPr>
              <w:t>Software for use and analysis</w:t>
            </w: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53CC41" w14:textId="77777777" w:rsidR="00D533F1" w:rsidRPr="004E607E" w:rsidRDefault="00D533F1" w:rsidP="00D533F1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F9FAB" w14:textId="77777777" w:rsidR="00D533F1" w:rsidRPr="004E607E" w:rsidRDefault="00D533F1" w:rsidP="00D533F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607E">
              <w:rPr>
                <w:rFonts w:asciiTheme="minorHAnsi" w:hAnsiTheme="minorHAnsi" w:cstheme="minorHAnsi"/>
              </w:rPr>
              <w:t>Participation in national and international conferences and workshops to present the results of the project to a wider audience and to learn about current advances in the field.</w:t>
            </w:r>
          </w:p>
          <w:p w14:paraId="0A2D5CF5" w14:textId="77777777" w:rsidR="00D533F1" w:rsidRPr="004E607E" w:rsidRDefault="00D533F1" w:rsidP="00D533F1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0953E3F8" w14:textId="77777777" w:rsidR="00D533F1" w:rsidRPr="004E607E" w:rsidRDefault="00D533F1" w:rsidP="00D533F1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Preparation of journal papers for publication of project findings in high-impact peer-reviewed scientific journals.</w:t>
            </w:r>
          </w:p>
          <w:p w14:paraId="725D6713" w14:textId="77777777" w:rsidR="00D533F1" w:rsidRPr="004E607E" w:rsidRDefault="00D533F1" w:rsidP="00D533F1">
            <w:pPr>
              <w:pStyle w:val="ListParagraph"/>
              <w:autoSpaceDE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4836C5" w14:textId="77777777" w:rsidR="00D533F1" w:rsidRPr="004E607E" w:rsidRDefault="00D533F1" w:rsidP="00D533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E60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Participation in writing new research proposals that build on the expertise developed in this project.</w:t>
            </w:r>
          </w:p>
          <w:p w14:paraId="6169E893" w14:textId="77777777" w:rsidR="00D533F1" w:rsidRPr="004E607E" w:rsidRDefault="00D533F1" w:rsidP="00D533F1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C3468" w14:textId="77777777" w:rsidR="00D533F1" w:rsidRDefault="00D533F1" w:rsidP="00D533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E607E">
              <w:rPr>
                <w:rFonts w:asciiTheme="minorHAnsi" w:hAnsiTheme="minorHAnsi" w:cstheme="minorHAnsi"/>
                <w:sz w:val="24"/>
                <w:szCs w:val="24"/>
              </w:rPr>
              <w:t>Co-supervise undergraduate and postgraduate research projects.</w:t>
            </w:r>
          </w:p>
          <w:p w14:paraId="5C71597D" w14:textId="77777777" w:rsidR="00EF1104" w:rsidRPr="00EF1104" w:rsidRDefault="00EF1104" w:rsidP="00EF1104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9857E9" w14:textId="2378BF20" w:rsidR="00EF1104" w:rsidRPr="004E607E" w:rsidRDefault="00EF1104" w:rsidP="00D533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F1104">
              <w:rPr>
                <w:rFonts w:asciiTheme="minorHAnsi" w:hAnsiTheme="minorHAnsi" w:cstheme="minorHAnsi"/>
                <w:sz w:val="24"/>
                <w:szCs w:val="24"/>
              </w:rPr>
              <w:t>Occasional travel to UCL Stanmore Campus may be required during the development and implementation of the software package (but will be kept at a minimum)</w:t>
            </w:r>
            <w:r w:rsidR="00FD07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A434DEC" w14:textId="77777777" w:rsidR="006857AE" w:rsidRPr="004E607E" w:rsidRDefault="006857AE" w:rsidP="006857A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B909C77" w14:textId="5BC06854" w:rsidR="002865AE" w:rsidRPr="004E607E" w:rsidRDefault="002865AE" w:rsidP="002865AE">
      <w:pPr>
        <w:rPr>
          <w:rFonts w:asciiTheme="minorHAnsi" w:hAnsiTheme="minorHAnsi" w:cstheme="minorHAnsi"/>
          <w:szCs w:val="22"/>
        </w:rPr>
      </w:pPr>
    </w:p>
    <w:p w14:paraId="65CF4650" w14:textId="77777777" w:rsidR="00EB2BEA" w:rsidRPr="004E607E" w:rsidRDefault="00EB2BEA">
      <w:pPr>
        <w:rPr>
          <w:rFonts w:asciiTheme="minorHAnsi" w:hAnsiTheme="minorHAnsi" w:cstheme="minorHAnsi"/>
          <w:szCs w:val="22"/>
        </w:rPr>
      </w:pPr>
    </w:p>
    <w:sectPr w:rsidR="00EB2BEA" w:rsidRPr="004E607E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A40A24"/>
    <w:multiLevelType w:val="hybridMultilevel"/>
    <w:tmpl w:val="845219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546C9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96789"/>
    <w:multiLevelType w:val="hybridMultilevel"/>
    <w:tmpl w:val="8FCAB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65480">
    <w:abstractNumId w:val="2"/>
  </w:num>
  <w:num w:numId="2" w16cid:durableId="93596814">
    <w:abstractNumId w:val="0"/>
  </w:num>
  <w:num w:numId="3" w16cid:durableId="1039205828">
    <w:abstractNumId w:val="1"/>
  </w:num>
  <w:num w:numId="4" w16cid:durableId="1545823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C1760"/>
    <w:rsid w:val="000D364C"/>
    <w:rsid w:val="000E4CAA"/>
    <w:rsid w:val="000F6CE1"/>
    <w:rsid w:val="00140D2E"/>
    <w:rsid w:val="00182FAB"/>
    <w:rsid w:val="00190CAF"/>
    <w:rsid w:val="002174FC"/>
    <w:rsid w:val="00276D41"/>
    <w:rsid w:val="002865AE"/>
    <w:rsid w:val="00325BDF"/>
    <w:rsid w:val="00366542"/>
    <w:rsid w:val="0037255D"/>
    <w:rsid w:val="003C3D90"/>
    <w:rsid w:val="00414F99"/>
    <w:rsid w:val="004479EA"/>
    <w:rsid w:val="004A0B1B"/>
    <w:rsid w:val="004E4D10"/>
    <w:rsid w:val="004E607E"/>
    <w:rsid w:val="005104DD"/>
    <w:rsid w:val="00576CD1"/>
    <w:rsid w:val="005854FA"/>
    <w:rsid w:val="005A293C"/>
    <w:rsid w:val="006145A6"/>
    <w:rsid w:val="006857AE"/>
    <w:rsid w:val="0068684A"/>
    <w:rsid w:val="006F4072"/>
    <w:rsid w:val="00713A28"/>
    <w:rsid w:val="00743B23"/>
    <w:rsid w:val="00771821"/>
    <w:rsid w:val="007920FC"/>
    <w:rsid w:val="007A2DA0"/>
    <w:rsid w:val="00857F0A"/>
    <w:rsid w:val="00927EE1"/>
    <w:rsid w:val="00945A7D"/>
    <w:rsid w:val="009604FD"/>
    <w:rsid w:val="0096622A"/>
    <w:rsid w:val="0097729E"/>
    <w:rsid w:val="00A02069"/>
    <w:rsid w:val="00A05EF9"/>
    <w:rsid w:val="00A11309"/>
    <w:rsid w:val="00A374EA"/>
    <w:rsid w:val="00A74C5B"/>
    <w:rsid w:val="00AD74A6"/>
    <w:rsid w:val="00AF238A"/>
    <w:rsid w:val="00B17620"/>
    <w:rsid w:val="00B30973"/>
    <w:rsid w:val="00B75D89"/>
    <w:rsid w:val="00BA5FBB"/>
    <w:rsid w:val="00BB1D73"/>
    <w:rsid w:val="00C221F0"/>
    <w:rsid w:val="00C30E7D"/>
    <w:rsid w:val="00CD1018"/>
    <w:rsid w:val="00CE0181"/>
    <w:rsid w:val="00D533F1"/>
    <w:rsid w:val="00D7206B"/>
    <w:rsid w:val="00DB696E"/>
    <w:rsid w:val="00DC3206"/>
    <w:rsid w:val="00DC7119"/>
    <w:rsid w:val="00DD3DD2"/>
    <w:rsid w:val="00DF6A03"/>
    <w:rsid w:val="00E22D98"/>
    <w:rsid w:val="00E36479"/>
    <w:rsid w:val="00EB2BEA"/>
    <w:rsid w:val="00EC65BC"/>
    <w:rsid w:val="00EF1104"/>
    <w:rsid w:val="00F26228"/>
    <w:rsid w:val="00F66C06"/>
    <w:rsid w:val="00F70788"/>
    <w:rsid w:val="00F71E96"/>
    <w:rsid w:val="00FB6D53"/>
    <w:rsid w:val="00FB7FD9"/>
    <w:rsid w:val="00FC6B04"/>
    <w:rsid w:val="00FD0761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CB28A"/>
  <w15:docId w15:val="{4378BA97-2B19-42AF-8791-2C24B783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BA5F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paragraph" w:customStyle="1" w:styleId="Default">
    <w:name w:val="Default"/>
    <w:rsid w:val="006857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A5F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Strong">
    <w:name w:val="Strong"/>
    <w:basedOn w:val="DefaultParagraphFont"/>
    <w:qFormat/>
    <w:rsid w:val="00F66C0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7206B"/>
    <w:pPr>
      <w:widowControl w:val="0"/>
      <w:autoSpaceDE w:val="0"/>
      <w:autoSpaceDN w:val="0"/>
      <w:ind w:left="4"/>
      <w:jc w:val="left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851919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96A3F"/>
    <w:rsid w:val="002174FC"/>
    <w:rsid w:val="002200D3"/>
    <w:rsid w:val="002A4DE1"/>
    <w:rsid w:val="00325BDF"/>
    <w:rsid w:val="00407A59"/>
    <w:rsid w:val="004C4CC5"/>
    <w:rsid w:val="007114C8"/>
    <w:rsid w:val="00851919"/>
    <w:rsid w:val="008C0375"/>
    <w:rsid w:val="009064FC"/>
    <w:rsid w:val="00A74C5B"/>
    <w:rsid w:val="00A8499C"/>
    <w:rsid w:val="00AE4E6F"/>
    <w:rsid w:val="00B30973"/>
    <w:rsid w:val="00B32BFB"/>
    <w:rsid w:val="00C00C70"/>
    <w:rsid w:val="00C33C3D"/>
    <w:rsid w:val="00E51E82"/>
    <w:rsid w:val="00F2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894EB9880DE40B9778EEAF0BECC1C" ma:contentTypeVersion="3" ma:contentTypeDescription="Create a new document." ma:contentTypeScope="" ma:versionID="8723c2b750964fc9133ec42c8df90885">
  <xsd:schema xmlns:xsd="http://www.w3.org/2001/XMLSchema" xmlns:xs="http://www.w3.org/2001/XMLSchema" xmlns:p="http://schemas.microsoft.com/office/2006/metadata/properties" xmlns:ns2="18a2946e-f680-48bc-86ab-08757c61b18d" targetNamespace="http://schemas.microsoft.com/office/2006/metadata/properties" ma:root="true" ma:fieldsID="83dd48075b81022727f7382ba2e59a3a" ns2:_="">
    <xsd:import namespace="18a2946e-f680-48bc-86ab-08757c61b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2946e-f680-48bc-86ab-08757c61b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E6AF1-A179-4FD1-9AD9-89F1BEF2B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962FC-27CB-4CF9-BF23-3A8E24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B3FA-00EF-4119-9233-0ED4E00C2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2946e-f680-48bc-86ab-08757c61b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Primrose, Esther</cp:lastModifiedBy>
  <cp:revision>2</cp:revision>
  <dcterms:created xsi:type="dcterms:W3CDTF">2025-10-06T11:53:00Z</dcterms:created>
  <dcterms:modified xsi:type="dcterms:W3CDTF">2025-10-06T11:53:00Z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0x010100244894EB9880DE40B9778EEAF0BECC1C</vt:lpwstr>
  </property>
</Properties>
</file>